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E9" w:rsidRPr="00CF01E9" w:rsidRDefault="00CF01E9" w:rsidP="00CF01E9">
      <w:pPr>
        <w:spacing w:after="0" w:line="264" w:lineRule="atLeast"/>
        <w:jc w:val="center"/>
        <w:outlineLvl w:val="1"/>
        <w:rPr>
          <w:rFonts w:ascii="Georgia" w:eastAsia="Times New Roman" w:hAnsi="Georgia" w:cs="Times New Roman"/>
          <w:color w:val="E36C0A" w:themeColor="accent6" w:themeShade="BF"/>
          <w:spacing w:val="15"/>
          <w:sz w:val="36"/>
          <w:szCs w:val="36"/>
          <w:lang w:eastAsia="ru-RU"/>
        </w:rPr>
      </w:pPr>
      <w:r w:rsidRPr="00CF01E9">
        <w:rPr>
          <w:rFonts w:ascii="Georgia" w:eastAsia="Times New Roman" w:hAnsi="Georgia" w:cs="Times New Roman"/>
          <w:color w:val="E36C0A" w:themeColor="accent6" w:themeShade="BF"/>
          <w:spacing w:val="15"/>
          <w:sz w:val="36"/>
          <w:szCs w:val="36"/>
          <w:lang w:eastAsia="ru-RU"/>
        </w:rPr>
        <w:fldChar w:fldCharType="begin"/>
      </w:r>
      <w:r w:rsidRPr="00CF01E9">
        <w:rPr>
          <w:rFonts w:ascii="Georgia" w:eastAsia="Times New Roman" w:hAnsi="Georgia" w:cs="Times New Roman"/>
          <w:color w:val="E36C0A" w:themeColor="accent6" w:themeShade="BF"/>
          <w:spacing w:val="15"/>
          <w:sz w:val="36"/>
          <w:szCs w:val="36"/>
          <w:lang w:eastAsia="ru-RU"/>
        </w:rPr>
        <w:instrText xml:space="preserve"> HYPERLINK "http://ggptk.gomel.by/index.php/ideologiya-i-vospitanie/stranitsa-psikhologa/uchaschimsyapsyholog/868-kak-spravitsya-s-depressiej" </w:instrText>
      </w:r>
      <w:r w:rsidRPr="00CF01E9">
        <w:rPr>
          <w:rFonts w:ascii="Georgia" w:eastAsia="Times New Roman" w:hAnsi="Georgia" w:cs="Times New Roman"/>
          <w:color w:val="E36C0A" w:themeColor="accent6" w:themeShade="BF"/>
          <w:spacing w:val="15"/>
          <w:sz w:val="36"/>
          <w:szCs w:val="36"/>
          <w:lang w:eastAsia="ru-RU"/>
        </w:rPr>
        <w:fldChar w:fldCharType="separate"/>
      </w:r>
      <w:r w:rsidRPr="00CF01E9">
        <w:rPr>
          <w:rFonts w:ascii="Georgia" w:eastAsia="Times New Roman" w:hAnsi="Georgia" w:cs="Times New Roman"/>
          <w:color w:val="E36C0A" w:themeColor="accent6" w:themeShade="BF"/>
          <w:spacing w:val="15"/>
          <w:sz w:val="36"/>
          <w:szCs w:val="36"/>
          <w:bdr w:val="none" w:sz="0" w:space="0" w:color="auto" w:frame="1"/>
          <w:lang w:eastAsia="ru-RU"/>
        </w:rPr>
        <w:t>Как справиться с депрессией</w:t>
      </w:r>
      <w:r w:rsidRPr="00CF01E9">
        <w:rPr>
          <w:rFonts w:ascii="Georgia" w:eastAsia="Times New Roman" w:hAnsi="Georgia" w:cs="Times New Roman"/>
          <w:color w:val="E36C0A" w:themeColor="accent6" w:themeShade="BF"/>
          <w:spacing w:val="15"/>
          <w:sz w:val="36"/>
          <w:szCs w:val="36"/>
          <w:lang w:eastAsia="ru-RU"/>
        </w:rPr>
        <w:fldChar w:fldCharType="end"/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Одним из самых распространенных заболеваний в мире является </w:t>
      </w: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депрессия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 По данным Всемирной организации здравоохранения, ею страдает до 20% населения развитых стран. Каждая пятая женщина и каждый десятый мужчина хотя бы раз в своей жизни испытывал депрессивное состояние.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Для Беларуси эта проблема также актуальна.</w:t>
      </w:r>
    </w:p>
    <w:p w:rsidR="00CF01E9" w:rsidRPr="00CF01E9" w:rsidRDefault="00CF01E9" w:rsidP="00CF01E9">
      <w:pPr>
        <w:shd w:val="clear" w:color="auto" w:fill="FFFFFF"/>
        <w:spacing w:after="225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76923C" w:themeColor="accent3" w:themeShade="BF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bdr w:val="none" w:sz="0" w:space="0" w:color="auto" w:frame="1"/>
          <w:lang w:eastAsia="ru-RU"/>
        </w:rPr>
        <w:t>ЧТО ТАКОЕ ДЕПРЕССИЯ, ЕЕ РАЗНОВИДНОСТИ</w:t>
      </w:r>
      <w:r w:rsidRPr="00CF01E9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bdr w:val="none" w:sz="0" w:space="0" w:color="auto" w:frame="1"/>
          <w:lang w:eastAsia="ru-RU"/>
        </w:rPr>
        <w:br/>
      </w:r>
      <w:r w:rsidRPr="00CF01E9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7"/>
          <w:szCs w:val="27"/>
          <w:bdr w:val="none" w:sz="0" w:space="0" w:color="auto" w:frame="1"/>
          <w:lang w:eastAsia="ru-RU"/>
        </w:rPr>
        <w:t>И ПРИЧИНЫ  ВОЗНИКНОВЕНИЯ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Депрессия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– угнетенное, подавленное психическое состояние, сопровождаемое снижением активности, двигательными расстройствами и разнообразными соматическими нарушениями (потеря аппетита, похудание, изменение сердечного ритма), нередко сопровождаемое суицидальными мыслями. Фактически – </w:t>
      </w: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это болезнь всего организма.</w:t>
      </w:r>
    </w:p>
    <w:p w:rsidR="00CF01E9" w:rsidRPr="00CF01E9" w:rsidRDefault="00CF01E9" w:rsidP="00CF01E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Различают несколько разновидностей депрессий: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Классическая депрессия 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это душевное состояние, переживаемое как печаль, подавленность, тревога, ангедония</w:t>
      </w:r>
      <w:bookmarkStart w:id="0" w:name="_GoBack"/>
      <w:bookmarkEnd w:id="0"/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(утрата способности получать удовольствие от привычных дел).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Невротическая депрессия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- результат длительной психотравмирующей ситуации. Такая депрессия чаще всего встречается среди людей с определенными особенностями личности, например, прямолинейность, бескомпромиссность в сочетании с неуверенностью, нерешительность в определенных ситуациях.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Психогенная депрессия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 - развивается в ситуации утраты жизненно важных для данной личности ценностей (потеря или смерть </w:t>
      </w:r>
      <w:proofErr w:type="gramStart"/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близкого</w:t>
      </w:r>
      <w:proofErr w:type="gramEnd"/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сильный стресс на работе и </w:t>
      </w:r>
      <w:proofErr w:type="spellStart"/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т.д</w:t>
      </w:r>
      <w:proofErr w:type="spellEnd"/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). Личности, страдающие такой депрессией, характеризуются повышенной чувствительностью и изменчивостью настроения.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Послеродовая депрессия – 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развивается у молодых матерей в первый месяц после родов. Такая депрессия проявляется в эмоциональной неустойчивости, утомляемости, расстройствах сна, повышенной тревожности, чувства отторжения ребенка.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Причины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появления  депрессий могут быть различны. В ее возникновении играют роль и биологические, и социальные факторы.</w:t>
      </w:r>
    </w:p>
    <w:p w:rsidR="00CF01E9" w:rsidRPr="00CF01E9" w:rsidRDefault="00CF01E9" w:rsidP="00CF01E9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Депрессивные расстройства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могут появиться в любом возрасте и у представителей любых социальных групп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 Это объясняется, прежде всего, тем, что ценности современного общества оказывают существенное давление на человека. Люди стремятся к социальному благополучию, профессиональным успехам, внешней привлекательности. Если же достигнуть этого не удается, человек может впасть в отчаяние, тяжело переживать неудачи, и, как следствие, развивается депрессия.</w:t>
      </w:r>
    </w:p>
    <w:p w:rsidR="00CF01E9" w:rsidRPr="00CF01E9" w:rsidRDefault="00CF01E9" w:rsidP="00CF01E9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 депрессивному расстройству могут также привести и тяжелые психологические травмы,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такие, как смерть близкого человека, распад семьи, разрыв отношений с любимым человеком, тяжелое заболевание.</w:t>
      </w:r>
    </w:p>
    <w:p w:rsidR="00CF01E9" w:rsidRPr="00CF01E9" w:rsidRDefault="00CF01E9" w:rsidP="00CF01E9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Наследственная предрасположенность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особенности воспитания в родительской семье, психотравмирующие стрессовые ситуации (ссоры и расставания, трудности в общении, проблемы на работе), тяжелые соматические болезни, прием наркотиков и алкоголя и др. -  также имеют значение в возникновении депрессивных состояний.</w:t>
      </w:r>
    </w:p>
    <w:p w:rsidR="00CF01E9" w:rsidRPr="00CF01E9" w:rsidRDefault="00CF01E9" w:rsidP="00CF01E9">
      <w:pPr>
        <w:shd w:val="clear" w:color="auto" w:fill="FFFFFF"/>
        <w:spacing w:after="225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76923C" w:themeColor="accent3" w:themeShade="BF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bdr w:val="none" w:sz="0" w:space="0" w:color="auto" w:frame="1"/>
          <w:lang w:eastAsia="ru-RU"/>
        </w:rPr>
        <w:t>СИМПТОМЫ ДЕПРЕСС</w:t>
      </w:r>
      <w:proofErr w:type="gramStart"/>
      <w:r w:rsidRPr="00CF01E9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bdr w:val="none" w:sz="0" w:space="0" w:color="auto" w:frame="1"/>
          <w:lang w:eastAsia="ru-RU"/>
        </w:rPr>
        <w:t>ИИ И ЕЕ</w:t>
      </w:r>
      <w:proofErr w:type="gramEnd"/>
      <w:r w:rsidRPr="00CF01E9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bdr w:val="none" w:sz="0" w:space="0" w:color="auto" w:frame="1"/>
          <w:lang w:eastAsia="ru-RU"/>
        </w:rPr>
        <w:t xml:space="preserve"> ТЕЧЕНИЕ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Симптомы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проявления депрессии очень разнообразны и варьируют в зависимости от формы заболевания. К наиболее типичным признакам этого расстройства относят: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Эмоциональные проявления:</w:t>
      </w:r>
    </w:p>
    <w:p w:rsidR="00CF01E9" w:rsidRPr="00CF01E9" w:rsidRDefault="00CF01E9" w:rsidP="00CF01E9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тоска, страдание, угнетенное, подавленное настроение, отчаяние;</w:t>
      </w:r>
      <w:proofErr w:type="gramEnd"/>
    </w:p>
    <w:p w:rsidR="00CF01E9" w:rsidRPr="00CF01E9" w:rsidRDefault="00CF01E9" w:rsidP="00CF01E9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тревога, чувство внутреннего напряжения, ожидание беды;</w:t>
      </w:r>
    </w:p>
    <w:p w:rsidR="00CF01E9" w:rsidRPr="00CF01E9" w:rsidRDefault="00CF01E9" w:rsidP="00CF01E9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раздражительность;</w:t>
      </w:r>
    </w:p>
    <w:p w:rsidR="00CF01E9" w:rsidRPr="00CF01E9" w:rsidRDefault="00CF01E9" w:rsidP="00CF01E9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чувство вины, частые самообвинения;</w:t>
      </w:r>
    </w:p>
    <w:p w:rsidR="00CF01E9" w:rsidRPr="00CF01E9" w:rsidRDefault="00CF01E9" w:rsidP="00CF01E9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недовольство собой, снижение уверенности в себе, снижение самооценки;</w:t>
      </w:r>
    </w:p>
    <w:p w:rsidR="00CF01E9" w:rsidRPr="00CF01E9" w:rsidRDefault="00CF01E9" w:rsidP="00CF01E9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снижение или утрата способности переживать удовольствие от ранее приятных занятий;</w:t>
      </w:r>
    </w:p>
    <w:p w:rsidR="00CF01E9" w:rsidRPr="00CF01E9" w:rsidRDefault="00CF01E9" w:rsidP="00CF01E9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снижение интереса к окружающему;</w:t>
      </w:r>
    </w:p>
    <w:p w:rsidR="00CF01E9" w:rsidRPr="00CF01E9" w:rsidRDefault="00CF01E9" w:rsidP="00CF01E9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утрата способности переживать какие-либо чувства (в случаях глубоких депрессий);</w:t>
      </w:r>
    </w:p>
    <w:p w:rsidR="00CF01E9" w:rsidRPr="00CF01E9" w:rsidRDefault="00CF01E9" w:rsidP="00CF01E9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депрессия часто сочетается с тревогой о здоровье и судьбе близких, а также со страхом показаться несостоятельным в общественных местах.</w:t>
      </w:r>
      <w:proofErr w:type="gramEnd"/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Физиологические проявления:</w:t>
      </w:r>
    </w:p>
    <w:p w:rsidR="00CF01E9" w:rsidRPr="00CF01E9" w:rsidRDefault="00CF01E9" w:rsidP="00CF01E9">
      <w:pPr>
        <w:numPr>
          <w:ilvl w:val="0"/>
          <w:numId w:val="3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нарушения сна (бессонница, сонливость);</w:t>
      </w:r>
    </w:p>
    <w:p w:rsidR="00CF01E9" w:rsidRPr="00CF01E9" w:rsidRDefault="00CF01E9" w:rsidP="00CF01E9">
      <w:pPr>
        <w:numPr>
          <w:ilvl w:val="0"/>
          <w:numId w:val="3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изменения аппетита (его утрата или переедание);</w:t>
      </w:r>
    </w:p>
    <w:p w:rsidR="00CF01E9" w:rsidRPr="00CF01E9" w:rsidRDefault="00CF01E9" w:rsidP="00CF01E9">
      <w:pPr>
        <w:numPr>
          <w:ilvl w:val="0"/>
          <w:numId w:val="3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нарушение функции кишечника (запоры);</w:t>
      </w:r>
    </w:p>
    <w:p w:rsidR="00CF01E9" w:rsidRPr="00CF01E9" w:rsidRDefault="00CF01E9" w:rsidP="00CF01E9">
      <w:pPr>
        <w:numPr>
          <w:ilvl w:val="0"/>
          <w:numId w:val="3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снижение сексуальных потребностей;</w:t>
      </w:r>
    </w:p>
    <w:p w:rsidR="00CF01E9" w:rsidRPr="00CF01E9" w:rsidRDefault="00CF01E9" w:rsidP="00CF01E9">
      <w:pPr>
        <w:numPr>
          <w:ilvl w:val="0"/>
          <w:numId w:val="3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снижение энергии, повышенная утомляемость при обычных физических и интеллектуальных нагрузках, слабость;</w:t>
      </w:r>
    </w:p>
    <w:p w:rsidR="00CF01E9" w:rsidRPr="00CF01E9" w:rsidRDefault="00CF01E9" w:rsidP="00CF01E9">
      <w:pPr>
        <w:numPr>
          <w:ilvl w:val="0"/>
          <w:numId w:val="3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боли и разнообразные неприятные ощущения в теле (например, в сердце, в области желудка, в мышцах).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Поведенческие проявления:</w:t>
      </w:r>
    </w:p>
    <w:p w:rsidR="00CF01E9" w:rsidRPr="00CF01E9" w:rsidRDefault="00CF01E9" w:rsidP="00CF01E9">
      <w:pPr>
        <w:numPr>
          <w:ilvl w:val="0"/>
          <w:numId w:val="4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пассивность, трудности вовлечения в целенаправленную активность;</w:t>
      </w:r>
    </w:p>
    <w:p w:rsidR="00CF01E9" w:rsidRPr="00CF01E9" w:rsidRDefault="00CF01E9" w:rsidP="00CF01E9">
      <w:pPr>
        <w:numPr>
          <w:ilvl w:val="0"/>
          <w:numId w:val="4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избегание контактов (склонность к уединению);</w:t>
      </w:r>
    </w:p>
    <w:p w:rsidR="00CF01E9" w:rsidRPr="00CF01E9" w:rsidRDefault="00CF01E9" w:rsidP="00CF01E9">
      <w:pPr>
        <w:numPr>
          <w:ilvl w:val="0"/>
          <w:numId w:val="4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отказ от развлечений;</w:t>
      </w:r>
    </w:p>
    <w:p w:rsidR="00CF01E9" w:rsidRPr="00CF01E9" w:rsidRDefault="00CF01E9" w:rsidP="00CF01E9">
      <w:pPr>
        <w:numPr>
          <w:ilvl w:val="0"/>
          <w:numId w:val="4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алкоголизация и злоупотребление психоактивными веществами, дающими временное облегчение.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Мыслительные проявления:</w:t>
      </w:r>
    </w:p>
    <w:p w:rsidR="00CF01E9" w:rsidRPr="00CF01E9" w:rsidRDefault="00CF01E9" w:rsidP="00CF01E9">
      <w:pPr>
        <w:numPr>
          <w:ilvl w:val="0"/>
          <w:numId w:val="5"/>
        </w:numPr>
        <w:spacing w:after="0" w:line="408" w:lineRule="atLeast"/>
        <w:ind w:left="0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трудности сосредоточения, концентрации внимания;</w:t>
      </w:r>
    </w:p>
    <w:p w:rsidR="00CF01E9" w:rsidRPr="00CF01E9" w:rsidRDefault="00CF01E9" w:rsidP="00CF01E9">
      <w:pPr>
        <w:numPr>
          <w:ilvl w:val="0"/>
          <w:numId w:val="5"/>
        </w:numPr>
        <w:spacing w:after="0" w:line="408" w:lineRule="atLeast"/>
        <w:ind w:left="0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трудности принятия решений;</w:t>
      </w:r>
    </w:p>
    <w:p w:rsidR="00CF01E9" w:rsidRPr="00CF01E9" w:rsidRDefault="00CF01E9" w:rsidP="00CF01E9">
      <w:pPr>
        <w:numPr>
          <w:ilvl w:val="0"/>
          <w:numId w:val="5"/>
        </w:numPr>
        <w:spacing w:after="0" w:line="408" w:lineRule="atLeast"/>
        <w:ind w:left="0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преобладание мрачных, негативных мыслей о себе, о своей жизни, о мире в целом;</w:t>
      </w:r>
    </w:p>
    <w:p w:rsidR="00CF01E9" w:rsidRPr="00CF01E9" w:rsidRDefault="00CF01E9" w:rsidP="00CF01E9">
      <w:pPr>
        <w:numPr>
          <w:ilvl w:val="0"/>
          <w:numId w:val="5"/>
        </w:numPr>
        <w:spacing w:after="0" w:line="408" w:lineRule="atLeast"/>
        <w:ind w:left="0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мрачное, пессимистическое видение будущего с отсутствием перспективы, мысли о бессмысленности жизни;</w:t>
      </w:r>
    </w:p>
    <w:p w:rsidR="00CF01E9" w:rsidRPr="00CF01E9" w:rsidRDefault="00CF01E9" w:rsidP="00CF01E9">
      <w:pPr>
        <w:numPr>
          <w:ilvl w:val="0"/>
          <w:numId w:val="5"/>
        </w:numPr>
        <w:spacing w:after="0" w:line="408" w:lineRule="atLeast"/>
        <w:ind w:left="0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мысли о самоубийстве (в тяжелых случаях депрессии);</w:t>
      </w:r>
    </w:p>
    <w:p w:rsidR="00CF01E9" w:rsidRPr="00CF01E9" w:rsidRDefault="00CF01E9" w:rsidP="00CF01E9">
      <w:pPr>
        <w:numPr>
          <w:ilvl w:val="0"/>
          <w:numId w:val="5"/>
        </w:numPr>
        <w:spacing w:after="0" w:line="408" w:lineRule="atLeast"/>
        <w:ind w:left="0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наличие мыслей о собственной ненужности, незначимости, беспомощности и суицида;</w:t>
      </w:r>
    </w:p>
    <w:p w:rsidR="00CF01E9" w:rsidRPr="00CF01E9" w:rsidRDefault="00CF01E9" w:rsidP="00CF01E9">
      <w:pPr>
        <w:numPr>
          <w:ilvl w:val="0"/>
          <w:numId w:val="5"/>
        </w:numPr>
        <w:spacing w:after="0" w:line="408" w:lineRule="atLeast"/>
        <w:ind w:left="0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замедленность мышления.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Первыми признаками появления депрессии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являются первоначальные слабовыраженные сигналы в виде проблем со сном, раздражительности, отказа от нормального выполнения обязанностей. Если эти симптомы в течение двух недель усиливаются, то обычно это свидетельствует о начале болезни либо её рецидиве, хотя полностью она проявится через два месяца, а то и позже. Случаются и разовые приступы. В отсутствии лечения депрессия может привести к попытке самоубийства, отчуждению от окружающих, отказу от выполнения большинства жизненных функций, распаду семьи.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E36C0A" w:themeColor="accent6" w:themeShade="BF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bdr w:val="none" w:sz="0" w:space="0" w:color="auto" w:frame="1"/>
          <w:lang w:eastAsia="ru-RU"/>
        </w:rPr>
        <w:t>КАК СПРАВИТЬСЯ С ДЕПРЕССИЕЙ?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Победить депрессию вполне возможно.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Ее лечение на самых ранних стадиях может не только сократить длительность депрессии, смягчить ее тяжесть, но и уменьшить риск ее повторного возникновения.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Выход из депрессивного состояния условно можно разделить на несколько этапов.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первом этапе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при первых же признаках депрессивного состояния, необходимо обратиться за профессиональной помощью. Только врач сможет поставить правильный диагноз, определить причину расстройства и назначить лечение на основе полной оценки физического и эмоционального состояния.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втором этапе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– этапе лечения, важно поверить в действенность и эффективность лечения. Основу лечения составляют применение медикаментов и психотерапия.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Лекарства для лечения депрессии (антидепрессанты) подбираются индивидуально для каждого больного и принимаются длительно, в течение нескольких месяцев. Медикаментозное лечение будет успешным, если пациент строго соблюдает рекомендованный режим приема препаратов, тесно сотрудничает с лечащим врачом, доверяет ему, рассказывает о своих сомнениях, о любых последствиях приема препарата, как позитивных, так и негативных.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Цель психотерапии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- помочь человеку научиться регулировать собственные эмоции. Этот метод лечения подразумевает активное участие самого пациента, его готовность рассказать о своих проблемах. Вся информация, полученная врачом во время сеанса психотерапии, остается тайной.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Третий этап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заключается в постоянном внимании больного к собственной персоне, начиная с внешнего вида, элементарного соблюдения личной гигиены, режима труда, отдыха и культурного досуга.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Четвертый этап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выхода из депрессии предполагает пересмотр пациентом своего поведения, изменения негативной модели мышления. Необходимо постоянно заниматься чем-нибудь. Придумать себе новое хобби, познакомиться с новыми людьми. Не давать себе скучать. Всё это поможет избавиться от негативных мыслей.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E36C0A" w:themeColor="accent6" w:themeShade="BF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bdr w:val="none" w:sz="0" w:space="0" w:color="auto" w:frame="1"/>
          <w:lang w:eastAsia="ru-RU"/>
        </w:rPr>
        <w:t>МЕРЫ ПРОФИЛАКТИКИ И ЗАЩИТЫ ОТ ДЕПРЕССИИ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 избежание  развития депрессии, нужно:</w:t>
      </w:r>
    </w:p>
    <w:p w:rsidR="00CF01E9" w:rsidRPr="00CF01E9" w:rsidRDefault="00CF01E9" w:rsidP="00CF01E9">
      <w:pPr>
        <w:numPr>
          <w:ilvl w:val="0"/>
          <w:numId w:val="6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Научиться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преодолевать стрессовые ситуации.</w:t>
      </w:r>
    </w:p>
    <w:p w:rsidR="00CF01E9" w:rsidRPr="00CF01E9" w:rsidRDefault="00CF01E9" w:rsidP="00CF01E9">
      <w:pPr>
        <w:numPr>
          <w:ilvl w:val="0"/>
          <w:numId w:val="6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Вести здоровый образ жизни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регулярно заниматься спортом, утренней зарядкой, соблюдать правильный режим работы и отдыха – это поможет бороться со стрессом и сохранить душевное равновесие.</w:t>
      </w:r>
    </w:p>
    <w:p w:rsidR="00CF01E9" w:rsidRPr="00CF01E9" w:rsidRDefault="00CF01E9" w:rsidP="00CF01E9">
      <w:pPr>
        <w:numPr>
          <w:ilvl w:val="0"/>
          <w:numId w:val="6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Общаться с друзьями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родными, близкими, не замыкаться в себе  при возникновении каких-либо проблем и трудностей.</w:t>
      </w:r>
    </w:p>
    <w:p w:rsidR="00CF01E9" w:rsidRPr="00CF01E9" w:rsidRDefault="00CF01E9" w:rsidP="00CF01E9">
      <w:pPr>
        <w:numPr>
          <w:ilvl w:val="0"/>
          <w:numId w:val="6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Заниматься интересным делом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помимо основной работы (учебы), иметь какое-нибудь хобби.</w:t>
      </w:r>
    </w:p>
    <w:p w:rsidR="00CF01E9" w:rsidRPr="00CF01E9" w:rsidRDefault="00CF01E9" w:rsidP="00CF01E9">
      <w:pPr>
        <w:numPr>
          <w:ilvl w:val="0"/>
          <w:numId w:val="6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Избегать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и избавляться от опасных и вредных привычек.</w:t>
      </w:r>
    </w:p>
    <w:p w:rsidR="00CF01E9" w:rsidRPr="00CF01E9" w:rsidRDefault="00CF01E9" w:rsidP="00CF01E9">
      <w:pPr>
        <w:numPr>
          <w:ilvl w:val="0"/>
          <w:numId w:val="6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Стараться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видеть во всем, в окружающих, происходящих явлениях и событиях больше позитивов, не зацикливаться на негативных и отрицательных эмоциях.</w:t>
      </w:r>
    </w:p>
    <w:p w:rsidR="00CF01E9" w:rsidRPr="00CF01E9" w:rsidRDefault="00CF01E9" w:rsidP="00CF01E9">
      <w:pPr>
        <w:numPr>
          <w:ilvl w:val="0"/>
          <w:numId w:val="6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случае появления</w:t>
      </w:r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 навязчивых, неутихающих сомнений и тревог, обратиться к человеку, которому вы больше всего доверяете, «излить» ему свою душу, </w:t>
      </w:r>
      <w:proofErr w:type="gramStart"/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от</w:t>
      </w:r>
      <w:proofErr w:type="gramEnd"/>
      <w:r w:rsidRPr="00CF01E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этого станет легче, и вместе вы сможете быстрее найти выход из создавшегося положения.</w:t>
      </w:r>
    </w:p>
    <w:p w:rsidR="00CF01E9" w:rsidRPr="00CF01E9" w:rsidRDefault="00CF01E9" w:rsidP="00CF01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92CDDC" w:themeColor="accent5" w:themeTint="99"/>
          <w:sz w:val="21"/>
          <w:szCs w:val="21"/>
          <w:lang w:eastAsia="ru-RU"/>
        </w:rPr>
      </w:pPr>
      <w:r w:rsidRPr="00CF01E9">
        <w:rPr>
          <w:rFonts w:ascii="Times New Roman" w:eastAsia="Times New Roman" w:hAnsi="Times New Roman" w:cs="Times New Roman"/>
          <w:b/>
          <w:bCs/>
          <w:color w:val="92CDDC" w:themeColor="accent5" w:themeTint="99"/>
          <w:sz w:val="24"/>
          <w:szCs w:val="24"/>
          <w:bdr w:val="none" w:sz="0" w:space="0" w:color="auto" w:frame="1"/>
          <w:lang w:eastAsia="ru-RU"/>
        </w:rPr>
        <w:t>Помните! Безвыходных ситуаций не бывает, и депрессия вполне преодолима!</w:t>
      </w:r>
    </w:p>
    <w:p w:rsidR="00CF01E9" w:rsidRPr="00CF01E9" w:rsidRDefault="00CF01E9" w:rsidP="00CF01E9">
      <w:pPr>
        <w:shd w:val="clear" w:color="auto" w:fill="FFFFFF"/>
        <w:spacing w:after="225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F01E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C8665E" w:rsidRDefault="00C8665E"/>
    <w:sectPr w:rsidR="00C8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AC6"/>
    <w:multiLevelType w:val="multilevel"/>
    <w:tmpl w:val="4F7E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876D2"/>
    <w:multiLevelType w:val="multilevel"/>
    <w:tmpl w:val="4D4E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C339A"/>
    <w:multiLevelType w:val="multilevel"/>
    <w:tmpl w:val="BB2C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E57E9"/>
    <w:multiLevelType w:val="multilevel"/>
    <w:tmpl w:val="81C4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57A84"/>
    <w:multiLevelType w:val="multilevel"/>
    <w:tmpl w:val="E13A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7F04DE"/>
    <w:multiLevelType w:val="multilevel"/>
    <w:tmpl w:val="AF82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B0"/>
    <w:rsid w:val="00C8665E"/>
    <w:rsid w:val="00CF01E9"/>
    <w:rsid w:val="00F7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1239</Words>
  <Characters>7065</Characters>
  <Application>Microsoft Office Word</Application>
  <DocSecurity>0</DocSecurity>
  <Lines>58</Lines>
  <Paragraphs>16</Paragraphs>
  <ScaleCrop>false</ScaleCrop>
  <Company>Krokoz™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2020-11-12T08:35:00Z</dcterms:created>
  <dcterms:modified xsi:type="dcterms:W3CDTF">2020-11-12T08:36:00Z</dcterms:modified>
</cp:coreProperties>
</file>