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13" w:rsidRDefault="008A17DA" w:rsidP="008A17DA">
      <w:pPr>
        <w:jc w:val="center"/>
        <w:rPr>
          <w:rFonts w:ascii="Times New Roman" w:hAnsi="Times New Roman" w:cs="Times New Roman"/>
          <w:b/>
          <w:sz w:val="40"/>
        </w:rPr>
      </w:pPr>
      <w:r w:rsidRPr="00AE05C7">
        <w:rPr>
          <w:rFonts w:ascii="Times New Roman" w:hAnsi="Times New Roman" w:cs="Times New Roman"/>
          <w:b/>
          <w:sz w:val="40"/>
        </w:rPr>
        <w:t xml:space="preserve">Диалог с родителями </w:t>
      </w:r>
    </w:p>
    <w:p w:rsidR="008A17DA" w:rsidRPr="00AE05C7" w:rsidRDefault="008A17DA" w:rsidP="008A17DA">
      <w:pPr>
        <w:jc w:val="center"/>
        <w:rPr>
          <w:rFonts w:ascii="Times New Roman" w:hAnsi="Times New Roman" w:cs="Times New Roman"/>
          <w:b/>
          <w:sz w:val="40"/>
        </w:rPr>
      </w:pPr>
      <w:r w:rsidRPr="00AE05C7">
        <w:rPr>
          <w:rFonts w:ascii="Times New Roman" w:hAnsi="Times New Roman" w:cs="Times New Roman"/>
          <w:b/>
          <w:sz w:val="40"/>
        </w:rPr>
        <w:t>«Профилактика противоправного поведения несовершеннолетнего»</w:t>
      </w:r>
    </w:p>
    <w:p w:rsidR="00C3066B" w:rsidRPr="00F36FA0" w:rsidRDefault="00C3066B" w:rsidP="00F45BCC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6003FC">
        <w:rPr>
          <w:bCs/>
          <w:color w:val="000000"/>
          <w:sz w:val="27"/>
          <w:szCs w:val="27"/>
        </w:rPr>
        <w:t>Проблема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 xml:space="preserve">употребления алкоголя и табака очень актуальна в наши дни. Сейчас их потребление характеризуется огромными цифрами. От этого страдает общество, но в первую очередь под угрозу ставится подрастающее поколение: дети, подростки, молодежь, а также здоровье будущих матерей.   Многие мальчики и девочки начинают курить, выпивать, пробовать наркотики  в компаниях, собравшихся для веселого времяпрепровождения. </w:t>
      </w:r>
      <w:r w:rsidR="001D4C0D">
        <w:rPr>
          <w:color w:val="000000"/>
          <w:sz w:val="27"/>
          <w:szCs w:val="27"/>
        </w:rPr>
        <w:t>П</w:t>
      </w:r>
      <w:r w:rsidRPr="00F36FA0">
        <w:rPr>
          <w:color w:val="000000"/>
          <w:sz w:val="27"/>
          <w:szCs w:val="27"/>
        </w:rPr>
        <w:t>одростки тянутся к сигарете и бокалу, потому что курить и выпивать модно, «престижно». Все это помогает быть раскованным, веселым, непохожим на других. Обычно дети и подростки, чтобы не показаться слабыми, скрывают от товарищей неприятные ощущения, вызываемые у них первыми выкуренными сигаретами. Однако, выкурив сигарету, другую, выпив бокал вина, хочется это повторить еще и еще. Вот так и формируются пагубные привычки. Они становятся стойкими и неуправляемыми. Не зря народная мудрость всем известной пословицы гласит: «Посеешь поступок - пожнешь привычку, посеешь привычку – пожнешь характер, посеешь характер – пожнешь судьбу». </w:t>
      </w:r>
    </w:p>
    <w:p w:rsidR="00F20EA2" w:rsidRPr="00F36FA0" w:rsidRDefault="00F20EA2" w:rsidP="00F45BCC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 xml:space="preserve">Подростковый возраст </w:t>
      </w:r>
      <w:r w:rsidR="00F45BCC">
        <w:rPr>
          <w:color w:val="000000"/>
          <w:sz w:val="27"/>
          <w:szCs w:val="27"/>
        </w:rPr>
        <w:t>-</w:t>
      </w:r>
      <w:r w:rsidRPr="00F36FA0">
        <w:rPr>
          <w:color w:val="000000"/>
          <w:sz w:val="27"/>
          <w:szCs w:val="27"/>
        </w:rPr>
        <w:t xml:space="preserve"> это самый трудный и сложный из всех детских</w:t>
      </w:r>
      <w:r w:rsidR="00BB0455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возрастов, представляющий собой период становления личности. Вместе с тем это самый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ответственный период, поскольку здесь складываются основы нравственности, формируются социальные установки, отношения к себе, к людям, к обществу.</w:t>
      </w:r>
    </w:p>
    <w:p w:rsidR="0081535C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27"/>
          <w:szCs w:val="27"/>
        </w:rPr>
      </w:pPr>
      <w:r w:rsidRPr="00F36FA0">
        <w:rPr>
          <w:color w:val="000000"/>
          <w:sz w:val="27"/>
          <w:szCs w:val="27"/>
        </w:rPr>
        <w:t>Из условий, порождающих асоциальное поведение подростков, одним из основополагающих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является кризис современной семьи, который негативно отразился на состоянии детства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 xml:space="preserve">в стране, приведя к росту социального сиротства. 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В числе существенных факторов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следует выделить следующие кризисные явления в семье: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-рост числа разводов и количества неполных семей;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-асоциальный образ жизни ряда семей;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-нарастание психоэмоциональных перегрузок у взрослого населения,</w:t>
      </w:r>
      <w:r w:rsidR="00C625A3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непосредственно отражающихся на детях;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-распространение жестокого обращения с детьми при снижении</w:t>
      </w:r>
      <w:r w:rsidR="00C625A3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ответственности за их судьбу;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-падение жизненного уровня, ухудшение условий содержания детей.</w:t>
      </w:r>
    </w:p>
    <w:p w:rsidR="00F20EA2" w:rsidRPr="00F36FA0" w:rsidRDefault="00F20EA2" w:rsidP="00C625A3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 xml:space="preserve">Действительно, сегодня одной из причин роста детской безнадзорности является бедность большого числа </w:t>
      </w:r>
      <w:r w:rsidR="00C625A3">
        <w:rPr>
          <w:color w:val="000000"/>
          <w:sz w:val="27"/>
          <w:szCs w:val="27"/>
        </w:rPr>
        <w:t>людей</w:t>
      </w:r>
      <w:r w:rsidRPr="00F36FA0">
        <w:rPr>
          <w:color w:val="000000"/>
          <w:sz w:val="27"/>
          <w:szCs w:val="27"/>
        </w:rPr>
        <w:t>, которые просто иногда не в силах обеспечить своего ребенка нормальной едой, одеждой, образовательными и медицинскими услугами. Однако</w:t>
      </w:r>
      <w:proofErr w:type="gramStart"/>
      <w:r w:rsidRPr="00F36FA0">
        <w:rPr>
          <w:color w:val="000000"/>
          <w:sz w:val="27"/>
          <w:szCs w:val="27"/>
        </w:rPr>
        <w:t>,</w:t>
      </w:r>
      <w:proofErr w:type="gramEnd"/>
      <w:r w:rsidRPr="00F36FA0">
        <w:rPr>
          <w:color w:val="000000"/>
          <w:sz w:val="27"/>
          <w:szCs w:val="27"/>
        </w:rPr>
        <w:t xml:space="preserve"> и материальное благополучие семьи не всегда гарантирует ребенку безоблачное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будущее. В последнее время все больше малолетних преступников оказываются детьми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из весьма благополучных семей. Занятые работой папы и мамы перекладывают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воспитание детей на совершенно чужих им людей. Любовь же свою родители выражают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чрезмерным количеством подарков.</w:t>
      </w:r>
    </w:p>
    <w:p w:rsidR="00F20EA2" w:rsidRPr="00F36FA0" w:rsidRDefault="00F20EA2" w:rsidP="00C625A3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 xml:space="preserve">Дети </w:t>
      </w:r>
      <w:r w:rsidR="00C625A3">
        <w:rPr>
          <w:color w:val="000000"/>
          <w:sz w:val="27"/>
          <w:szCs w:val="27"/>
        </w:rPr>
        <w:t>-</w:t>
      </w:r>
      <w:r w:rsidRPr="00F36FA0">
        <w:rPr>
          <w:color w:val="000000"/>
          <w:sz w:val="27"/>
          <w:szCs w:val="27"/>
        </w:rPr>
        <w:t xml:space="preserve"> </w:t>
      </w:r>
      <w:proofErr w:type="spellStart"/>
      <w:r w:rsidRPr="00F36FA0">
        <w:rPr>
          <w:color w:val="000000"/>
          <w:sz w:val="27"/>
          <w:szCs w:val="27"/>
        </w:rPr>
        <w:t>сверхчуткие</w:t>
      </w:r>
      <w:proofErr w:type="spellEnd"/>
      <w:r w:rsidRPr="00F36FA0">
        <w:rPr>
          <w:color w:val="000000"/>
          <w:sz w:val="27"/>
          <w:szCs w:val="27"/>
        </w:rPr>
        <w:t xml:space="preserve"> существа, они подсознательно чувствуют, что подарки </w:t>
      </w:r>
      <w:r w:rsidR="002E3836">
        <w:rPr>
          <w:color w:val="000000"/>
          <w:sz w:val="27"/>
          <w:szCs w:val="27"/>
        </w:rPr>
        <w:t>-</w:t>
      </w:r>
      <w:r w:rsidRPr="00F36FA0">
        <w:rPr>
          <w:color w:val="000000"/>
          <w:sz w:val="27"/>
          <w:szCs w:val="27"/>
        </w:rPr>
        <w:t xml:space="preserve"> это откуп за невнимание. Отсюда в душе ребенка копится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злость, растут жестокость и желание идти против всех и вся. Среди таких детей немалое число наркоманов, преступников. Эти дети идут на преступления не ради куска хлеба,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как делают их обездоленные ровесники, а из подсознательного чувства мести за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невнимание.</w:t>
      </w:r>
    </w:p>
    <w:p w:rsidR="00F20EA2" w:rsidRPr="00F36FA0" w:rsidRDefault="00F20EA2" w:rsidP="002E3836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Насилие, жестокость, агрессивность, тягчайшие преступления, вандализм захлестнули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 xml:space="preserve">в последние годы нашу страну. В волну преступности всё чаще оказываются </w:t>
      </w:r>
      <w:r w:rsidRPr="00F36FA0">
        <w:rPr>
          <w:color w:val="000000"/>
          <w:sz w:val="27"/>
          <w:szCs w:val="27"/>
        </w:rPr>
        <w:lastRenderedPageBreak/>
        <w:t>втянутыми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несовершеннолетние, действия которых поражают цинизмом, дерзостью, глумлением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над жертвами.</w:t>
      </w:r>
    </w:p>
    <w:p w:rsidR="00F20EA2" w:rsidRPr="00F36FA0" w:rsidRDefault="00F20EA2" w:rsidP="002E3836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В подростковой среде растёт чувство агрессивности, равнодушия, неуверенности в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завтрашнем дне. Насилие и преступность подростков - не абстрактные факты, а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реальные судьбы конкретных мальчишек и девчонок, которые в детстве были в основном</w:t>
      </w:r>
      <w:r w:rsidRPr="00F36FA0">
        <w:rPr>
          <w:rStyle w:val="apple-converted-space"/>
          <w:color w:val="000000"/>
        </w:rPr>
        <w:t> </w:t>
      </w:r>
      <w:r w:rsidRPr="00F36FA0">
        <w:rPr>
          <w:color w:val="000000"/>
          <w:sz w:val="27"/>
          <w:szCs w:val="27"/>
        </w:rPr>
        <w:t>добрыми и сострадательными, а подрастая, превращались в маленьких садистов.</w:t>
      </w:r>
    </w:p>
    <w:p w:rsidR="00F20EA2" w:rsidRPr="00F36FA0" w:rsidRDefault="00F20EA2" w:rsidP="002E3836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Откуда же берётся в столь юных созданиях деформация нравственных ценностей 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ориентиров, которая приводит их к совершению правонарушений и преступлений? Всё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начинается с малого - пропуска занятий. От безделья и большого количества соблазнов у ребёнка возникает желание хоть чем-нибудь заняться. Вот и начинается воровство, хулиганские выходки. Атмосфера психологической напряжённости, частые или затяжные конфликтные семейные ситуации сильно действуют на ребёнка и всегда резко отрицательно. В таком состоянии дети легче поддаются внешним влияни</w:t>
      </w:r>
      <w:r w:rsidR="00405914">
        <w:rPr>
          <w:color w:val="000000"/>
          <w:sz w:val="27"/>
          <w:szCs w:val="27"/>
        </w:rPr>
        <w:t>я</w:t>
      </w:r>
      <w:r w:rsidRPr="00F36FA0">
        <w:rPr>
          <w:color w:val="000000"/>
          <w:sz w:val="27"/>
          <w:szCs w:val="27"/>
        </w:rPr>
        <w:t>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</w:t>
      </w:r>
    </w:p>
    <w:p w:rsidR="00F20EA2" w:rsidRPr="00F36FA0" w:rsidRDefault="00F20EA2" w:rsidP="00405914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Источник нравственной и педагогической запущенности детей необходимо искать в тех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отношениях, которые сложились в семье.</w:t>
      </w:r>
    </w:p>
    <w:p w:rsidR="00F20EA2" w:rsidRPr="00F36FA0" w:rsidRDefault="00F20EA2" w:rsidP="00405914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В период своего становления ребёнок встречает и грубость, и жестокость, но только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тогда их усваивает, им подражает, когда в семье отсутствует взаимопонимание,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поддержка, когда терпят провал попытки утвердить себя с положительной стороны 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найти сочувствие, отклик у самых близких людей.</w:t>
      </w:r>
    </w:p>
    <w:p w:rsidR="00F20EA2" w:rsidRPr="00F36FA0" w:rsidRDefault="00F20EA2" w:rsidP="00405914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Трудные дети вырастают и в тех внешне благополучных семьях, где родители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равнодушны к внутреннему миру своих детей. Более двух третей подростков,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совершивших правонарушения, воспитывались в формально полной семье, в семье с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нормальными материальными и жилищными условиями.</w:t>
      </w:r>
    </w:p>
    <w:p w:rsidR="00F20EA2" w:rsidRPr="00F36FA0" w:rsidRDefault="00F20EA2" w:rsidP="00D97389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Таким образом, решающим является не состав семьи, а те взаимоотношения,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которые складываются между ее членами. Именно неблагополучные взаимоотношения в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семье, отрицательный пример родителей являются одной из важнейших причин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появления трудных подростков. Положение детей в таких семьях исключительно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тяжелое, их личность здесь постоянно ущемляется. И агрессивность подростков</w:t>
      </w:r>
      <w:r w:rsidR="00D97389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возникает зачастую как своеобразная форма самозащиты.</w:t>
      </w:r>
    </w:p>
    <w:p w:rsidR="00F20EA2" w:rsidRPr="00F36FA0" w:rsidRDefault="00F20EA2" w:rsidP="00D97389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Многие родители считают, что воспитывать будут позже, когда сын или дочь пойдёт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в школу, а пока пусть бегает, играет, развлекается. И поэтому упускают драгоценное время. Иногда родители следуют такой логике: моя семья, мои дети, я воспитываю их,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как хочу и как могу.</w:t>
      </w:r>
    </w:p>
    <w:p w:rsidR="00F20EA2" w:rsidRPr="00F36FA0" w:rsidRDefault="00F20EA2" w:rsidP="00D97389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Но воспитание не может быть делом личным, так как растёт будущий гражданин,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член общества. Поэтому правильно воспитывают те родители, которые придерживаются позиции: воспитание не личное, а общественное дело. Супругам семья не заме</w:t>
      </w:r>
      <w:r w:rsidR="00D97389">
        <w:rPr>
          <w:color w:val="000000"/>
          <w:sz w:val="27"/>
          <w:szCs w:val="27"/>
        </w:rPr>
        <w:t>н</w:t>
      </w:r>
      <w:r w:rsidRPr="00F36FA0">
        <w:rPr>
          <w:color w:val="000000"/>
          <w:sz w:val="27"/>
          <w:szCs w:val="27"/>
        </w:rPr>
        <w:t>ит всего.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Им необходимы любимая работа, друзья, трудовой коллектив. Ребёнку семья тоже не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заменит всего. Ему нужны друзья, коллектив сверстников, общение с окружающим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миром.</w:t>
      </w:r>
    </w:p>
    <w:p w:rsidR="00F20EA2" w:rsidRPr="00F36FA0" w:rsidRDefault="00F20EA2" w:rsidP="00D202EC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 xml:space="preserve">Широкое вовлечение учащихся в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</w:t>
      </w:r>
      <w:r w:rsidR="00D202EC">
        <w:rPr>
          <w:color w:val="000000"/>
          <w:sz w:val="27"/>
          <w:szCs w:val="27"/>
        </w:rPr>
        <w:t>колледже</w:t>
      </w:r>
      <w:r w:rsidRPr="00F36FA0">
        <w:rPr>
          <w:color w:val="000000"/>
          <w:sz w:val="27"/>
          <w:szCs w:val="27"/>
        </w:rPr>
        <w:t>, значительно ограничивая риск мотивации на асоциальное поведение.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lastRenderedPageBreak/>
        <w:t>Профилактическая работа с учащимися - процесс сложный, и</w:t>
      </w:r>
      <w:r w:rsidR="00D202EC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продолжительный по времени. Специфическая задача в сфере предупреждения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правонарушений заключается в проведении ранней профилактики</w:t>
      </w:r>
      <w:r w:rsidR="00EF614E">
        <w:rPr>
          <w:color w:val="000000"/>
          <w:sz w:val="27"/>
          <w:szCs w:val="27"/>
        </w:rPr>
        <w:t>.</w:t>
      </w:r>
    </w:p>
    <w:p w:rsidR="00F20EA2" w:rsidRPr="00F36FA0" w:rsidRDefault="00F20EA2" w:rsidP="00124113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Основой ранней профилактики является создание условий,</w:t>
      </w:r>
      <w:r w:rsidR="00D202EC"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F20EA2" w:rsidRPr="00F36FA0" w:rsidRDefault="00F20EA2" w:rsidP="009D6CFA">
      <w:pPr>
        <w:pStyle w:val="a3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Вовремя замеченные отклонения в поведении детей и подростков и правильно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организованная помощь могут сыграть важную роль в предотвращении деформации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личности растущего человека, которая приводит к правонарушениям и преступлениям.</w:t>
      </w:r>
      <w:r w:rsidRPr="00F36FA0">
        <w:rPr>
          <w:rStyle w:val="apple-converted-space"/>
          <w:color w:val="000000"/>
          <w:sz w:val="27"/>
          <w:szCs w:val="27"/>
        </w:rPr>
        <w:t> </w:t>
      </w:r>
      <w:r w:rsidRPr="00F36FA0">
        <w:rPr>
          <w:color w:val="000000"/>
          <w:sz w:val="27"/>
          <w:szCs w:val="27"/>
        </w:rPr>
        <w:t>Только совместными усилиями родителей и педагогов можно добиться положительных</w:t>
      </w:r>
      <w:r>
        <w:rPr>
          <w:color w:val="000000"/>
          <w:sz w:val="27"/>
          <w:szCs w:val="27"/>
        </w:rPr>
        <w:t xml:space="preserve"> </w:t>
      </w:r>
      <w:r w:rsidRPr="00F36FA0">
        <w:rPr>
          <w:color w:val="000000"/>
          <w:sz w:val="27"/>
          <w:szCs w:val="27"/>
        </w:rPr>
        <w:t>результатов.</w:t>
      </w:r>
    </w:p>
    <w:p w:rsidR="00F20EA2" w:rsidRPr="00F36FA0" w:rsidRDefault="00F20EA2" w:rsidP="00F45BCC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</w:p>
    <w:p w:rsidR="00F20EA2" w:rsidRPr="00F36FA0" w:rsidRDefault="00F20EA2" w:rsidP="00F45BCC">
      <w:pPr>
        <w:pStyle w:val="a3"/>
        <w:spacing w:before="0" w:beforeAutospacing="0" w:after="0" w:afterAutospacing="0"/>
        <w:ind w:left="-1134" w:right="-284"/>
        <w:jc w:val="both"/>
        <w:rPr>
          <w:color w:val="000000"/>
          <w:sz w:val="18"/>
          <w:szCs w:val="18"/>
        </w:rPr>
      </w:pPr>
      <w:r w:rsidRPr="00F36FA0">
        <w:rPr>
          <w:b/>
          <w:bCs/>
          <w:i/>
          <w:iCs/>
          <w:color w:val="000000"/>
          <w:sz w:val="27"/>
          <w:szCs w:val="27"/>
        </w:rPr>
        <w:t>Что делать родителям, чтобы помочь ребенку не попасть в беду:</w:t>
      </w:r>
    </w:p>
    <w:p w:rsidR="009D6CFA" w:rsidRPr="009D6CFA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Чаще завтракайте, обедайте, ужинайте всей семьей.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9D6CFA" w:rsidRPr="009D6CFA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Организовывайте семейные поездки, которых дети ждали бы с нетерпением.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9D6CFA" w:rsidRPr="009D6CFA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Поощряйте детей к выражению своих чувств (злость, грусть, радость и др.) и не заставляйте их скрывать.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9D6CFA" w:rsidRPr="009D6CFA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Больше доверяйте своим детям.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4B3813" w:rsidRPr="004B3813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Не заставляйте детей чувствовать, что их ошибки неисправимы.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4B3813" w:rsidRPr="004B3813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Никогда не угрожайт</w:t>
      </w:r>
      <w:r w:rsidR="004B3813">
        <w:rPr>
          <w:color w:val="000000"/>
          <w:sz w:val="27"/>
          <w:szCs w:val="27"/>
        </w:rPr>
        <w:t>е</w:t>
      </w:r>
      <w:r w:rsidRPr="00F36FA0">
        <w:rPr>
          <w:color w:val="000000"/>
          <w:sz w:val="27"/>
          <w:szCs w:val="27"/>
        </w:rPr>
        <w:t xml:space="preserve"> детям: «Если ты когда-нибудь попробуешь курить, то я не буду тебя любить и откажусь от тебя!»</w:t>
      </w:r>
    </w:p>
    <w:p w:rsidR="004B3813" w:rsidRPr="004B3813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 xml:space="preserve">Чаще давайте возможность детям принимать самостоятельные решения. </w:t>
      </w:r>
    </w:p>
    <w:p w:rsidR="004B3813" w:rsidRPr="004B3813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rStyle w:val="apple-converted-space"/>
          <w:color w:val="000000"/>
          <w:sz w:val="18"/>
          <w:szCs w:val="18"/>
        </w:rPr>
      </w:pPr>
      <w:bookmarkStart w:id="0" w:name="_GoBack"/>
      <w:bookmarkEnd w:id="0"/>
      <w:r w:rsidRPr="00F36FA0">
        <w:rPr>
          <w:color w:val="000000"/>
          <w:sz w:val="27"/>
          <w:szCs w:val="27"/>
        </w:rPr>
        <w:t>Внимательно слушайте то, что говорят ваши дети.</w:t>
      </w:r>
      <w:r w:rsidRPr="00F36FA0">
        <w:rPr>
          <w:rStyle w:val="apple-converted-space"/>
          <w:color w:val="000000"/>
          <w:sz w:val="27"/>
          <w:szCs w:val="27"/>
        </w:rPr>
        <w:t> </w:t>
      </w:r>
    </w:p>
    <w:p w:rsidR="00F20EA2" w:rsidRPr="00F36FA0" w:rsidRDefault="00F20EA2" w:rsidP="009D6CFA">
      <w:pPr>
        <w:pStyle w:val="a3"/>
        <w:numPr>
          <w:ilvl w:val="0"/>
          <w:numId w:val="6"/>
        </w:numPr>
        <w:spacing w:before="0" w:beforeAutospacing="0" w:after="0" w:afterAutospacing="0"/>
        <w:ind w:right="-284"/>
        <w:rPr>
          <w:color w:val="000000"/>
          <w:sz w:val="18"/>
          <w:szCs w:val="18"/>
        </w:rPr>
      </w:pPr>
      <w:r w:rsidRPr="00F36FA0">
        <w:rPr>
          <w:color w:val="000000"/>
          <w:sz w:val="27"/>
          <w:szCs w:val="27"/>
        </w:rPr>
        <w:t>Никогда не наказывайте детей в присутствии других и чаще хвалите их, чтобы укрепить хорошее поведение.</w:t>
      </w:r>
    </w:p>
    <w:p w:rsidR="00F20EA2" w:rsidRPr="00F36FA0" w:rsidRDefault="00F20EA2" w:rsidP="00F45BCC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2"/>
        </w:rPr>
      </w:pPr>
    </w:p>
    <w:p w:rsidR="005F1A83" w:rsidRDefault="005F1A83" w:rsidP="00F45BCC">
      <w:pPr>
        <w:spacing w:after="0" w:line="240" w:lineRule="auto"/>
      </w:pPr>
    </w:p>
    <w:sectPr w:rsidR="005F1A83" w:rsidSect="008153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B60A"/>
      </v:shape>
    </w:pict>
  </w:numPicBullet>
  <w:abstractNum w:abstractNumId="0">
    <w:nsid w:val="07590ED7"/>
    <w:multiLevelType w:val="multilevel"/>
    <w:tmpl w:val="EC2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30E2"/>
    <w:multiLevelType w:val="hybridMultilevel"/>
    <w:tmpl w:val="30DCE5AA"/>
    <w:lvl w:ilvl="0" w:tplc="041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2CC5B1A"/>
    <w:multiLevelType w:val="multilevel"/>
    <w:tmpl w:val="94E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71C77"/>
    <w:multiLevelType w:val="multilevel"/>
    <w:tmpl w:val="8AB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F00C6"/>
    <w:multiLevelType w:val="multilevel"/>
    <w:tmpl w:val="D16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90E08"/>
    <w:multiLevelType w:val="multilevel"/>
    <w:tmpl w:val="F4C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DA"/>
    <w:rsid w:val="00124113"/>
    <w:rsid w:val="001D4C0D"/>
    <w:rsid w:val="002E3836"/>
    <w:rsid w:val="00405914"/>
    <w:rsid w:val="004B3813"/>
    <w:rsid w:val="005F1A83"/>
    <w:rsid w:val="006003FC"/>
    <w:rsid w:val="007474E4"/>
    <w:rsid w:val="0081535C"/>
    <w:rsid w:val="008522FD"/>
    <w:rsid w:val="008A17DA"/>
    <w:rsid w:val="009D6CFA"/>
    <w:rsid w:val="00BB0455"/>
    <w:rsid w:val="00C3066B"/>
    <w:rsid w:val="00C625A3"/>
    <w:rsid w:val="00D202EC"/>
    <w:rsid w:val="00D97389"/>
    <w:rsid w:val="00EF614E"/>
    <w:rsid w:val="00F20EA2"/>
    <w:rsid w:val="00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D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D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Гумар</dc:creator>
  <cp:lastModifiedBy>Гумар</cp:lastModifiedBy>
  <cp:revision>2</cp:revision>
  <dcterms:created xsi:type="dcterms:W3CDTF">2020-11-18T07:15:00Z</dcterms:created>
  <dcterms:modified xsi:type="dcterms:W3CDTF">2020-11-18T07:35:00Z</dcterms:modified>
</cp:coreProperties>
</file>