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D3" w:rsidRPr="003B55D3" w:rsidRDefault="003B55D3" w:rsidP="003B55D3">
      <w:pPr>
        <w:spacing w:after="0" w:line="264" w:lineRule="atLeast"/>
        <w:outlineLvl w:val="1"/>
        <w:rPr>
          <w:rFonts w:ascii="Georgia" w:eastAsia="Times New Roman" w:hAnsi="Georgia" w:cs="Times New Roman"/>
          <w:color w:val="000000"/>
          <w:spacing w:val="15"/>
          <w:sz w:val="36"/>
          <w:szCs w:val="36"/>
          <w:lang w:eastAsia="ru-RU"/>
        </w:rPr>
      </w:pPr>
      <w:r w:rsidRPr="003B55D3">
        <w:rPr>
          <w:rFonts w:ascii="Georgia" w:eastAsia="Times New Roman" w:hAnsi="Georgia" w:cs="Times New Roman"/>
          <w:color w:val="000000"/>
          <w:spacing w:val="15"/>
          <w:sz w:val="36"/>
          <w:szCs w:val="36"/>
          <w:lang w:eastAsia="ru-RU"/>
        </w:rPr>
        <w:fldChar w:fldCharType="begin"/>
      </w:r>
      <w:r w:rsidRPr="003B55D3">
        <w:rPr>
          <w:rFonts w:ascii="Georgia" w:eastAsia="Times New Roman" w:hAnsi="Georgia" w:cs="Times New Roman"/>
          <w:color w:val="000000"/>
          <w:spacing w:val="15"/>
          <w:sz w:val="36"/>
          <w:szCs w:val="36"/>
          <w:lang w:eastAsia="ru-RU"/>
        </w:rPr>
        <w:instrText xml:space="preserve"> HYPERLINK "http://ggptk.gomel.by/index.php/ideologiya-i-vospitanie/stranitsa-psikhologa/uchaschimsyapsyholog/1038-sotsialnaya-adaptatsiya-studentov-pervokursnikov" </w:instrText>
      </w:r>
      <w:r w:rsidRPr="003B55D3">
        <w:rPr>
          <w:rFonts w:ascii="Georgia" w:eastAsia="Times New Roman" w:hAnsi="Georgia" w:cs="Times New Roman"/>
          <w:color w:val="000000"/>
          <w:spacing w:val="15"/>
          <w:sz w:val="36"/>
          <w:szCs w:val="36"/>
          <w:lang w:eastAsia="ru-RU"/>
        </w:rPr>
        <w:fldChar w:fldCharType="separate"/>
      </w:r>
      <w:r w:rsidRPr="003B55D3">
        <w:rPr>
          <w:rFonts w:ascii="Georgia" w:eastAsia="Times New Roman" w:hAnsi="Georgia" w:cs="Times New Roman"/>
          <w:color w:val="23759C"/>
          <w:spacing w:val="15"/>
          <w:sz w:val="36"/>
          <w:szCs w:val="36"/>
          <w:bdr w:val="none" w:sz="0" w:space="0" w:color="auto" w:frame="1"/>
          <w:lang w:eastAsia="ru-RU"/>
        </w:rPr>
        <w:t>Социальная адаптация студентов-первокурсников</w:t>
      </w:r>
      <w:r w:rsidRPr="003B55D3">
        <w:rPr>
          <w:rFonts w:ascii="Georgia" w:eastAsia="Times New Roman" w:hAnsi="Georgia" w:cs="Times New Roman"/>
          <w:color w:val="000000"/>
          <w:spacing w:val="15"/>
          <w:sz w:val="36"/>
          <w:szCs w:val="36"/>
          <w:lang w:eastAsia="ru-RU"/>
        </w:rPr>
        <w:fldChar w:fldCharType="end"/>
      </w:r>
    </w:p>
    <w:p w:rsidR="003B55D3" w:rsidRPr="003B55D3" w:rsidRDefault="003B55D3" w:rsidP="003B55D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B55D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Социальная адаптация студентов-первокурсников</w:t>
      </w:r>
    </w:p>
    <w:p w:rsidR="003B55D3" w:rsidRPr="003B55D3" w:rsidRDefault="003B55D3" w:rsidP="003B55D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B55D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(советы учащимся)</w:t>
      </w:r>
    </w:p>
    <w:p w:rsidR="003B55D3" w:rsidRPr="003B55D3" w:rsidRDefault="003B55D3" w:rsidP="003B55D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B55D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B55D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Поступив на первый курс любого учебного заведения, человек попадает в совершенно новую среду, в которой нужно адаптироваться буквально с первых дней учебы. Обычно студенческие годы – это самые яркие моменты в жизни человека. За эти годы молодой человек находит свою ячейку в обществе, определяется со способом жизни, получает специальность, которая станет предпосылкой для будущей работы. Поэтому очень важно с первых дней учебы вступить в</w:t>
      </w:r>
      <w:bookmarkStart w:id="0" w:name="_GoBack"/>
      <w:bookmarkEnd w:id="0"/>
      <w:r w:rsidRPr="003B55D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нужный ритм работы, а дальше ощущать только позитивные эмоции от прекрасной студенческой жизни.</w:t>
      </w:r>
    </w:p>
    <w:p w:rsidR="003B55D3" w:rsidRPr="003B55D3" w:rsidRDefault="003B55D3" w:rsidP="003B55D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B55D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B55D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Учиться в нашем колледже не так уж трудно, главное – уловить ритм, по которому работает система и не пускать все на самотек. Следует напомнить, что учащийся уже взрослый человек, и должен обладать самостоятельностью и ответственностью. Учеба нужна, прежде всего, вам, и никто не будет бегать за вами и упрашивать, чтобы вы сдали зачет или экзамен. Более того, если сами вовремя не подсуетитесь, то не получите даже то, что заслуживаете. Исходить надо из того, что все проблемы учащегося - это, прежде всего, его собственные проблемы, и уж только потом это проблемы учебного заведения и преподавателей, забудьте на некоторое время, отложите хотя бы до второго курса все ваши амбиции и претензии. Вообще забудьте о своих интересах до поры до времени - и работайте, работайте очень напряженно - в смысле, учитесь. Хорошо зарекомендовав себя перед преподавателями, учащийся создает себе имидж на все дальнейшие годы обучения. Недаром существует старая студенческая истина: «Сначала студент работает на зачетку, а потом зачетка работает на студента». Именно поэтому старательно относитесь к лекциям, зачетам, семинарам, первым студенческим </w:t>
      </w:r>
      <w:r w:rsidRPr="003B55D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работам. Посещайте все лекции, выполняйте все задания. Пропуски и их накопление приводит к печальным последствиям, стрессам на сессии, а некоторых и доводит до кабинета психолога и социального педагога.</w:t>
      </w:r>
    </w:p>
    <w:p w:rsidR="003B55D3" w:rsidRPr="003B55D3" w:rsidRDefault="003B55D3" w:rsidP="003B55D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B55D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B55D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Выучи имена всех своих преподавателей, посещай все лекции, наладь контакт с </w:t>
      </w:r>
      <w:proofErr w:type="spellStart"/>
      <w:r w:rsidRPr="003B55D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одногруппниками</w:t>
      </w:r>
      <w:proofErr w:type="spellEnd"/>
      <w:r w:rsidRPr="003B55D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 и желательно с некоторыми из них сдружись по-настоящему.</w:t>
      </w:r>
    </w:p>
    <w:p w:rsidR="003B55D3" w:rsidRPr="003B55D3" w:rsidRDefault="003B55D3" w:rsidP="003B55D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B55D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B55D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Также необходимо ознакомиться и с самим зданием, где ты учишься. Походить по его коридорам, посмотреть, как расположены аудитории, столовая, библиотека и т. д. Этим советом не стоит пренебрегать, так как чаще всего первокурсники опаздывают на лекции элементарно из-за того, что не смогли быстро найти нужную аудиторию.</w:t>
      </w:r>
    </w:p>
    <w:p w:rsidR="003B55D3" w:rsidRPr="003B55D3" w:rsidRDefault="003B55D3" w:rsidP="003B55D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B55D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B55D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Ну и конечно необходимо самому или с родителями походить по городу, изучить близлежащие окрестности. А главное — выяснить, сколько времени вам требуется, чтобы добраться до важных для вас объектов (учебного заведения, библиотека и т. п.)</w:t>
      </w:r>
    </w:p>
    <w:p w:rsidR="003B55D3" w:rsidRPr="003B55D3" w:rsidRDefault="003B55D3" w:rsidP="003B55D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B55D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B55D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Для успешного усвоения новых знаний психологи рекомендуют обучающимся  вечером вспоминать, что нового они узнали за сегодняшний день, а лучше делиться приобретенными знаниями с друзьями, родителями или хотя бы с тетрадью. Такая хорошая привычка (проговаривать, осмысливать услышанное, выделять важное из информации) поможет вашему мозгу разместить все знания по полочкам и в нужный момент быстро их оттуда достать и продемонстрировать.</w:t>
      </w:r>
    </w:p>
    <w:p w:rsidR="003B55D3" w:rsidRPr="003B55D3" w:rsidRDefault="003B55D3" w:rsidP="003B55D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B55D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B55D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Очень важно студенту-первокурснику определится с новым режимом: сколько времени тратить на учебу, сколько на совершенствование своих способностей, на отдых и досуг.</w:t>
      </w:r>
    </w:p>
    <w:p w:rsidR="003B55D3" w:rsidRPr="003B55D3" w:rsidRDefault="003B55D3" w:rsidP="003B55D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B55D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B55D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Самый главный совет студенту-первокурснику – оставаться собой в любых ситуациях, даже самых критических. Мир не без добрых людей, и всегда можно найти человека, который поможет мудрым советом. В нашем учебном заведении </w:t>
      </w:r>
      <w:r w:rsidRPr="003B55D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имеется педагог-психолог, который всегда придет на помощь в трудной ситуации.</w:t>
      </w:r>
    </w:p>
    <w:p w:rsidR="003B55D3" w:rsidRPr="003B55D3" w:rsidRDefault="003B55D3" w:rsidP="003B55D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B55D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B55D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Уважаемые студенты-первокурсники, не вы первые, не вы последние учитесь. И студенческие годы будут обязательно впрок, если вы используете свой шанс в полной мере, став настоящим асом выбранной вами профессиональной деятельности.</w:t>
      </w:r>
    </w:p>
    <w:p w:rsidR="003B55D3" w:rsidRPr="003B55D3" w:rsidRDefault="003B55D3" w:rsidP="003B55D3">
      <w:pPr>
        <w:shd w:val="clear" w:color="auto" w:fill="FFFFFF"/>
        <w:spacing w:after="225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B55D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6402C8" w:rsidRDefault="006402C8"/>
    <w:sectPr w:rsidR="0064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C"/>
    <w:rsid w:val="00187E4C"/>
    <w:rsid w:val="003B55D3"/>
    <w:rsid w:val="0064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97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3401</Characters>
  <Application>Microsoft Office Word</Application>
  <DocSecurity>0</DocSecurity>
  <Lines>28</Lines>
  <Paragraphs>7</Paragraphs>
  <ScaleCrop>false</ScaleCrop>
  <Company>Krokoz™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2020-11-12T08:20:00Z</dcterms:created>
  <dcterms:modified xsi:type="dcterms:W3CDTF">2020-11-12T08:23:00Z</dcterms:modified>
</cp:coreProperties>
</file>